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9E" w:rsidRDefault="0068332A" w:rsidP="00683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68332A" w:rsidRDefault="00875E9E" w:rsidP="00683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президиума</w:t>
      </w:r>
    </w:p>
    <w:p w:rsidR="00875E9E" w:rsidRDefault="00875E9E" w:rsidP="006833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  от</w:t>
      </w:r>
      <w:proofErr w:type="gramEnd"/>
      <w:r w:rsidR="0068332A">
        <w:rPr>
          <w:rFonts w:ascii="Times New Roman" w:hAnsi="Times New Roman" w:cs="Times New Roman"/>
          <w:sz w:val="28"/>
          <w:szCs w:val="28"/>
        </w:rPr>
        <w:t xml:space="preserve"> 13.01.2021</w:t>
      </w:r>
    </w:p>
    <w:p w:rsidR="00875E9E" w:rsidRDefault="00875E9E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1EEB" w:rsidRPr="001E1EEB" w:rsidRDefault="001E1EEB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EEB">
        <w:rPr>
          <w:rFonts w:ascii="Times New Roman" w:hAnsi="Times New Roman" w:cs="Times New Roman"/>
          <w:sz w:val="28"/>
          <w:szCs w:val="28"/>
        </w:rPr>
        <w:t xml:space="preserve"> ПЛАН</w:t>
      </w:r>
    </w:p>
    <w:p w:rsidR="00AD01DD" w:rsidRDefault="001E1EEB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EEB">
        <w:rPr>
          <w:rFonts w:ascii="Times New Roman" w:hAnsi="Times New Roman" w:cs="Times New Roman"/>
          <w:sz w:val="28"/>
          <w:szCs w:val="28"/>
        </w:rPr>
        <w:t>мероприятий тематического года «Спорт. Здоровье. Долголетие»</w:t>
      </w:r>
    </w:p>
    <w:p w:rsidR="00875E9E" w:rsidRDefault="00875E9E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профсоюзной организации работников образования.</w:t>
      </w:r>
    </w:p>
    <w:p w:rsidR="001E1EEB" w:rsidRDefault="001E1EEB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4950"/>
        <w:gridCol w:w="2146"/>
        <w:gridCol w:w="1550"/>
      </w:tblGrid>
      <w:tr w:rsidR="00C45275" w:rsidTr="00C45275">
        <w:tc>
          <w:tcPr>
            <w:tcW w:w="700" w:type="dxa"/>
          </w:tcPr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65" w:type="dxa"/>
          </w:tcPr>
          <w:p w:rsid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7" w:type="dxa"/>
          </w:tcPr>
          <w:p w:rsidR="004A18BF" w:rsidRDefault="004A18BF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53" w:type="dxa"/>
          </w:tcPr>
          <w:p w:rsidR="004A18BF" w:rsidRDefault="004A18BF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4A18BF" w:rsidRPr="004A18BF" w:rsidRDefault="000163E0" w:rsidP="004A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профсоюзных уголках, на сайте,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  <w:r w:rsidR="004A18BF"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официальной</w:t>
            </w:r>
            <w:r w:rsidR="004A1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18BF" w:rsidRPr="004A18BF">
              <w:rPr>
                <w:rFonts w:ascii="Times New Roman" w:hAnsi="Times New Roman" w:cs="Times New Roman"/>
                <w:sz w:val="28"/>
                <w:szCs w:val="28"/>
              </w:rPr>
              <w:t>символики и рекламно-издательской</w:t>
            </w:r>
            <w:r w:rsidR="004A1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18BF" w:rsidRPr="004A18BF">
              <w:rPr>
                <w:rFonts w:ascii="Times New Roman" w:hAnsi="Times New Roman" w:cs="Times New Roman"/>
                <w:sz w:val="28"/>
                <w:szCs w:val="28"/>
              </w:rPr>
              <w:t>продукции тематического года «</w:t>
            </w:r>
            <w:proofErr w:type="spellStart"/>
            <w:r w:rsidR="004A18BF" w:rsidRPr="004A18BF">
              <w:rPr>
                <w:rFonts w:ascii="Times New Roman" w:hAnsi="Times New Roman" w:cs="Times New Roman"/>
                <w:sz w:val="28"/>
                <w:szCs w:val="28"/>
              </w:rPr>
              <w:t>Спорт.Зд</w:t>
            </w:r>
            <w:r w:rsidR="004A18BF">
              <w:rPr>
                <w:rFonts w:ascii="Times New Roman" w:hAnsi="Times New Roman" w:cs="Times New Roman"/>
                <w:sz w:val="28"/>
                <w:szCs w:val="28"/>
              </w:rPr>
              <w:t>оровье</w:t>
            </w:r>
            <w:proofErr w:type="spellEnd"/>
            <w:r w:rsidR="004A18BF">
              <w:rPr>
                <w:rFonts w:ascii="Times New Roman" w:hAnsi="Times New Roman" w:cs="Times New Roman"/>
                <w:sz w:val="28"/>
                <w:szCs w:val="28"/>
              </w:rPr>
              <w:t>. Долголетие»  в Профсоюзе</w:t>
            </w:r>
          </w:p>
        </w:tc>
        <w:tc>
          <w:tcPr>
            <w:tcW w:w="2127" w:type="dxa"/>
          </w:tcPr>
          <w:p w:rsidR="004A18BF" w:rsidRPr="004A18BF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Председатели первичных профсоюзных организаций</w:t>
            </w:r>
          </w:p>
        </w:tc>
        <w:tc>
          <w:tcPr>
            <w:tcW w:w="1553" w:type="dxa"/>
          </w:tcPr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</w:p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4A18BF" w:rsidRPr="004A18BF" w:rsidRDefault="004A18BF" w:rsidP="00016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ткрытие и ведение на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</w:t>
            </w:r>
            <w:proofErr w:type="gramStart"/>
            <w:r w:rsidR="000163E0">
              <w:rPr>
                <w:rFonts w:ascii="Times New Roman" w:hAnsi="Times New Roman" w:cs="Times New Roman"/>
                <w:sz w:val="28"/>
                <w:szCs w:val="28"/>
              </w:rPr>
              <w:t xml:space="preserve">страничке </w:t>
            </w:r>
            <w:r w:rsidR="00875E9E"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  <w:proofErr w:type="gramEnd"/>
            <w:r w:rsidR="000163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в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>сетях Профсоюза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рубрики «Спорт. Здоровье.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Долголетие».</w:t>
            </w:r>
            <w:r w:rsidR="009B0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>Публикации в районной газете «Камская новь»</w:t>
            </w:r>
          </w:p>
        </w:tc>
        <w:tc>
          <w:tcPr>
            <w:tcW w:w="2127" w:type="dxa"/>
          </w:tcPr>
          <w:p w:rsidR="004A18BF" w:rsidRPr="004A18BF" w:rsidRDefault="00C93893" w:rsidP="001E1EE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Председатели первичных профсоюзных организаций</w:t>
            </w:r>
          </w:p>
        </w:tc>
        <w:tc>
          <w:tcPr>
            <w:tcW w:w="1553" w:type="dxa"/>
          </w:tcPr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0163E0" w:rsidTr="00C45275">
        <w:tc>
          <w:tcPr>
            <w:tcW w:w="700" w:type="dxa"/>
          </w:tcPr>
          <w:p w:rsidR="000163E0" w:rsidRPr="004A18BF" w:rsidRDefault="000163E0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0163E0" w:rsidRDefault="00875E9E" w:rsidP="00016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</w:t>
            </w:r>
            <w:r w:rsidR="000163E0"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E0"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#марафон365: новый день 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163E0"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новый</w:t>
            </w:r>
            <w:r w:rsidR="00016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3E0" w:rsidRPr="004A18BF">
              <w:rPr>
                <w:rFonts w:ascii="Times New Roman" w:hAnsi="Times New Roman" w:cs="Times New Roman"/>
                <w:sz w:val="28"/>
                <w:szCs w:val="28"/>
              </w:rPr>
              <w:t>пост о ЗОЖ</w:t>
            </w:r>
          </w:p>
        </w:tc>
        <w:tc>
          <w:tcPr>
            <w:tcW w:w="2127" w:type="dxa"/>
          </w:tcPr>
          <w:p w:rsidR="000163E0" w:rsidRPr="004A18BF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Председатели первичных профсоюзных организаций</w:t>
            </w:r>
          </w:p>
        </w:tc>
        <w:tc>
          <w:tcPr>
            <w:tcW w:w="1553" w:type="dxa"/>
          </w:tcPr>
          <w:p w:rsidR="000163E0" w:rsidRPr="004A18BF" w:rsidRDefault="000163E0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94" w:rsidTr="00C45275">
        <w:tc>
          <w:tcPr>
            <w:tcW w:w="700" w:type="dxa"/>
          </w:tcPr>
          <w:p w:rsidR="00275F94" w:rsidRPr="004A18BF" w:rsidRDefault="00275F94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275F94" w:rsidRPr="004A18BF" w:rsidRDefault="00875E9E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 w:rsidR="00275F94"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</w:t>
            </w:r>
            <w:r w:rsidR="00275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5F94" w:rsidRPr="004A18BF">
              <w:rPr>
                <w:rFonts w:ascii="Times New Roman" w:hAnsi="Times New Roman" w:cs="Times New Roman"/>
                <w:sz w:val="28"/>
                <w:szCs w:val="28"/>
              </w:rPr>
              <w:t>интернет – акции # « Я -ЗА ЗОЖ!»</w:t>
            </w:r>
          </w:p>
        </w:tc>
        <w:tc>
          <w:tcPr>
            <w:tcW w:w="2127" w:type="dxa"/>
          </w:tcPr>
          <w:p w:rsidR="00275F94" w:rsidRPr="004A18BF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Председатели первичных профсоюзных организаций</w:t>
            </w:r>
          </w:p>
        </w:tc>
        <w:tc>
          <w:tcPr>
            <w:tcW w:w="1553" w:type="dxa"/>
          </w:tcPr>
          <w:p w:rsidR="00275F94" w:rsidRPr="004A18BF" w:rsidRDefault="00275F94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4A18BF" w:rsidRDefault="000163E0" w:rsidP="004A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семейных команд: </w:t>
            </w:r>
          </w:p>
          <w:p w:rsidR="000163E0" w:rsidRPr="004A18BF" w:rsidRDefault="000163E0" w:rsidP="004A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спортивных семей по лыжным гонкам «Зимние забавы» в рамках проекта «Всей семьей за здоровьем»</w:t>
            </w:r>
          </w:p>
        </w:tc>
        <w:tc>
          <w:tcPr>
            <w:tcW w:w="2127" w:type="dxa"/>
          </w:tcPr>
          <w:p w:rsidR="004A18BF" w:rsidRDefault="00C93893" w:rsidP="009B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D1DE6" w:rsidRPr="00C45275" w:rsidRDefault="008D1DE6" w:rsidP="009B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3" w:type="dxa"/>
          </w:tcPr>
          <w:p w:rsidR="004A18BF" w:rsidRPr="004A18BF" w:rsidRDefault="000163E0" w:rsidP="00016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A18BF" w:rsidRPr="004A18BF" w:rsidRDefault="004A18BF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0163E0" w:rsidRDefault="000163E0" w:rsidP="00016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семейных команд: </w:t>
            </w:r>
          </w:p>
          <w:p w:rsidR="004A18BF" w:rsidRPr="004A18BF" w:rsidRDefault="000163E0" w:rsidP="00016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спортивных семей  «Водные старты» в рамках проекта «Всей семьей за здоровьем»</w:t>
            </w:r>
          </w:p>
        </w:tc>
        <w:tc>
          <w:tcPr>
            <w:tcW w:w="2127" w:type="dxa"/>
          </w:tcPr>
          <w:p w:rsidR="004A18BF" w:rsidRPr="00C45275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3" w:type="dxa"/>
          </w:tcPr>
          <w:p w:rsidR="004A18BF" w:rsidRPr="004A18BF" w:rsidRDefault="000163E0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4A18BF" w:rsidRPr="004A18BF" w:rsidRDefault="004A18BF" w:rsidP="004A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Проведение 7 апреля Всероссийской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>эстафеты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A18BF" w:rsidRPr="00C45275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Председатели первичных профсоюзных организаций</w:t>
            </w:r>
          </w:p>
        </w:tc>
        <w:tc>
          <w:tcPr>
            <w:tcW w:w="1553" w:type="dxa"/>
          </w:tcPr>
          <w:p w:rsidR="004A18BF" w:rsidRPr="004A18BF" w:rsidRDefault="004A18BF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75F94" w:rsidTr="00C45275">
        <w:tc>
          <w:tcPr>
            <w:tcW w:w="700" w:type="dxa"/>
          </w:tcPr>
          <w:p w:rsidR="00275F94" w:rsidRPr="004A18BF" w:rsidRDefault="00275F94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275F94" w:rsidRPr="004A18BF" w:rsidRDefault="00275F94" w:rsidP="004A1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слет работников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образования</w:t>
            </w:r>
          </w:p>
        </w:tc>
        <w:tc>
          <w:tcPr>
            <w:tcW w:w="2127" w:type="dxa"/>
          </w:tcPr>
          <w:p w:rsidR="00275F94" w:rsidRPr="00C45275" w:rsidRDefault="00C93893" w:rsidP="004A1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Л.К.</w:t>
            </w:r>
          </w:p>
        </w:tc>
        <w:tc>
          <w:tcPr>
            <w:tcW w:w="1553" w:type="dxa"/>
          </w:tcPr>
          <w:p w:rsidR="00275F94" w:rsidRDefault="00275F94" w:rsidP="004A1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275F94" w:rsidRDefault="00275F94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4A18BF"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в рамках празднования Дня физкультурника, по следующим видам спорта:</w:t>
            </w:r>
            <w:r w:rsidR="003D1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5F94" w:rsidRPr="00275F94" w:rsidRDefault="00275F94" w:rsidP="00275F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F94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шахматам и </w:t>
            </w:r>
            <w:proofErr w:type="gramStart"/>
            <w:r w:rsidRPr="00275F94">
              <w:rPr>
                <w:rFonts w:ascii="Times New Roman" w:hAnsi="Times New Roman" w:cs="Times New Roman"/>
                <w:sz w:val="28"/>
                <w:szCs w:val="28"/>
              </w:rPr>
              <w:t>шашкам ;</w:t>
            </w:r>
            <w:proofErr w:type="gramEnd"/>
          </w:p>
          <w:p w:rsidR="00275F94" w:rsidRDefault="00275F94" w:rsidP="00275F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  <w:p w:rsidR="00275F94" w:rsidRDefault="00275F94" w:rsidP="00275F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</w:p>
          <w:p w:rsidR="00275F94" w:rsidRDefault="00275F94" w:rsidP="00275F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АРМспорту</w:t>
            </w:r>
            <w:proofErr w:type="spellEnd"/>
          </w:p>
          <w:p w:rsidR="00275F94" w:rsidRPr="00275F94" w:rsidRDefault="00275F94" w:rsidP="00275F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плаванию</w:t>
            </w:r>
          </w:p>
          <w:p w:rsidR="00275F94" w:rsidRPr="004A18BF" w:rsidRDefault="00275F94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8BF" w:rsidRPr="004A18BF" w:rsidRDefault="004A18BF" w:rsidP="00C4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A18BF" w:rsidRPr="00C45275" w:rsidRDefault="00C93893" w:rsidP="001E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И.Н.</w:t>
            </w:r>
          </w:p>
        </w:tc>
        <w:tc>
          <w:tcPr>
            <w:tcW w:w="1553" w:type="dxa"/>
          </w:tcPr>
          <w:p w:rsidR="004A18BF" w:rsidRPr="004A18BF" w:rsidRDefault="00275F94" w:rsidP="0027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4A18BF" w:rsidRPr="004A18BF" w:rsidRDefault="004A18BF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EB7" w:rsidTr="00C45275">
        <w:tc>
          <w:tcPr>
            <w:tcW w:w="700" w:type="dxa"/>
          </w:tcPr>
          <w:p w:rsidR="003D1EB7" w:rsidRPr="004A18BF" w:rsidRDefault="003D1EB7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3D1EB7" w:rsidRDefault="003D1EB7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Декаде инвалидов «Спорт и я – верные друзья»</w:t>
            </w:r>
          </w:p>
        </w:tc>
        <w:tc>
          <w:tcPr>
            <w:tcW w:w="2127" w:type="dxa"/>
          </w:tcPr>
          <w:p w:rsidR="003D1EB7" w:rsidRPr="00C45275" w:rsidRDefault="00C93893" w:rsidP="001E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Е.П.</w:t>
            </w:r>
          </w:p>
        </w:tc>
        <w:tc>
          <w:tcPr>
            <w:tcW w:w="1553" w:type="dxa"/>
          </w:tcPr>
          <w:p w:rsidR="003D1EB7" w:rsidRDefault="003D1EB7" w:rsidP="0027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A18BF" w:rsidTr="00C45275">
        <w:tc>
          <w:tcPr>
            <w:tcW w:w="700" w:type="dxa"/>
          </w:tcPr>
          <w:p w:rsidR="004A18BF" w:rsidRPr="004A18BF" w:rsidRDefault="004A18BF" w:rsidP="004A18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5" w:type="dxa"/>
          </w:tcPr>
          <w:p w:rsidR="004A18BF" w:rsidRDefault="00275F94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E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конкурса </w:t>
            </w:r>
            <w:proofErr w:type="spellStart"/>
            <w:r w:rsidR="003D1EB7">
              <w:rPr>
                <w:rFonts w:ascii="Times New Roman" w:hAnsi="Times New Roman" w:cs="Times New Roman"/>
                <w:sz w:val="28"/>
                <w:szCs w:val="28"/>
              </w:rPr>
              <w:t>агидбригад</w:t>
            </w:r>
            <w:proofErr w:type="spellEnd"/>
            <w:r w:rsidR="00954DBD">
              <w:rPr>
                <w:rFonts w:ascii="Times New Roman" w:hAnsi="Times New Roman" w:cs="Times New Roman"/>
                <w:sz w:val="28"/>
                <w:szCs w:val="28"/>
              </w:rPr>
              <w:t xml:space="preserve"> « Мы за ЗОЖ»</w:t>
            </w:r>
            <w:bookmarkStart w:id="0" w:name="_GoBack"/>
            <w:bookmarkEnd w:id="0"/>
          </w:p>
          <w:p w:rsidR="003D1EB7" w:rsidRPr="004A18BF" w:rsidRDefault="003D1EB7" w:rsidP="00275F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тематического года «Спорт. Здоровье. Долголетие»</w:t>
            </w:r>
          </w:p>
        </w:tc>
        <w:tc>
          <w:tcPr>
            <w:tcW w:w="2127" w:type="dxa"/>
          </w:tcPr>
          <w:p w:rsidR="00C93893" w:rsidRDefault="00C93893" w:rsidP="001E1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893" w:rsidRDefault="00C93893" w:rsidP="00C93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8BF" w:rsidRPr="00C93893" w:rsidRDefault="00C93893" w:rsidP="00C9389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Л.К.</w:t>
            </w:r>
          </w:p>
        </w:tc>
        <w:tc>
          <w:tcPr>
            <w:tcW w:w="1553" w:type="dxa"/>
          </w:tcPr>
          <w:p w:rsidR="004A18BF" w:rsidRPr="004A18BF" w:rsidRDefault="003D1EB7" w:rsidP="001E1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1E1EEB" w:rsidRDefault="001E1EEB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332A" w:rsidRDefault="0068332A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332A" w:rsidRDefault="0068332A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332A" w:rsidRDefault="0068332A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332A" w:rsidRDefault="0068332A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332A" w:rsidRPr="001E1EEB" w:rsidRDefault="0068332A" w:rsidP="001E1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Л.К.Харитонова</w:t>
      </w:r>
      <w:proofErr w:type="spellEnd"/>
    </w:p>
    <w:sectPr w:rsidR="0068332A" w:rsidRPr="001E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05C56"/>
    <w:multiLevelType w:val="hybridMultilevel"/>
    <w:tmpl w:val="6E8C8636"/>
    <w:lvl w:ilvl="0" w:tplc="F32455F8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23B0C"/>
    <w:multiLevelType w:val="hybridMultilevel"/>
    <w:tmpl w:val="D30E61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EB"/>
    <w:rsid w:val="000163E0"/>
    <w:rsid w:val="001E1EEB"/>
    <w:rsid w:val="00275F94"/>
    <w:rsid w:val="003D1EB7"/>
    <w:rsid w:val="004A18BF"/>
    <w:rsid w:val="0068332A"/>
    <w:rsid w:val="00875E9E"/>
    <w:rsid w:val="008D1DE6"/>
    <w:rsid w:val="00954DBD"/>
    <w:rsid w:val="009A0AFF"/>
    <w:rsid w:val="009B091E"/>
    <w:rsid w:val="00AD01DD"/>
    <w:rsid w:val="00C45275"/>
    <w:rsid w:val="00C9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A3DF"/>
  <w15:chartTrackingRefBased/>
  <w15:docId w15:val="{09285A5C-F8BC-46D5-860D-38ED68C1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МКУ-02</cp:lastModifiedBy>
  <cp:revision>8</cp:revision>
  <dcterms:created xsi:type="dcterms:W3CDTF">2021-01-13T07:38:00Z</dcterms:created>
  <dcterms:modified xsi:type="dcterms:W3CDTF">2021-02-03T06:46:00Z</dcterms:modified>
</cp:coreProperties>
</file>